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94338E" w14:textId="77777777" w:rsidR="001B5F67" w:rsidRPr="00266EC5" w:rsidRDefault="001B5F67" w:rsidP="001B5F6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6EC5">
        <w:rPr>
          <w:rFonts w:ascii="Times New Roman" w:hAnsi="Times New Roman" w:cs="Times New Roman"/>
          <w:b/>
          <w:sz w:val="24"/>
          <w:szCs w:val="24"/>
        </w:rPr>
        <w:t xml:space="preserve">Аннотация </w:t>
      </w:r>
      <w:r>
        <w:rPr>
          <w:rFonts w:ascii="Times New Roman" w:hAnsi="Times New Roman" w:cs="Times New Roman"/>
          <w:b/>
          <w:sz w:val="24"/>
          <w:szCs w:val="24"/>
        </w:rPr>
        <w:t>к рабочей программе</w:t>
      </w:r>
    </w:p>
    <w:p w14:paraId="218A8429" w14:textId="241A8323" w:rsidR="001B5F67" w:rsidRPr="00266EC5" w:rsidRDefault="001B5F67" w:rsidP="001B5F6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«Русский язык»</w:t>
      </w:r>
      <w:r w:rsidRPr="00266EC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4001E">
        <w:rPr>
          <w:rFonts w:ascii="Times New Roman" w:hAnsi="Times New Roman" w:cs="Times New Roman"/>
          <w:b/>
          <w:sz w:val="24"/>
          <w:szCs w:val="24"/>
        </w:rPr>
        <w:t>10-11</w:t>
      </w:r>
      <w:r w:rsidRPr="00266EC5">
        <w:rPr>
          <w:rFonts w:ascii="Times New Roman" w:hAnsi="Times New Roman" w:cs="Times New Roman"/>
          <w:b/>
          <w:sz w:val="24"/>
          <w:szCs w:val="24"/>
        </w:rPr>
        <w:t xml:space="preserve"> классы</w:t>
      </w:r>
    </w:p>
    <w:p w14:paraId="680425BA" w14:textId="77777777" w:rsidR="006529CE" w:rsidRPr="00B25FB7" w:rsidRDefault="006529CE" w:rsidP="006529C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919"/>
      </w:tblGrid>
      <w:tr w:rsidR="006529CE" w:rsidRPr="00B25FB7" w14:paraId="7937EFE3" w14:textId="77777777" w:rsidTr="00500465">
        <w:tc>
          <w:tcPr>
            <w:tcW w:w="3652" w:type="dxa"/>
          </w:tcPr>
          <w:p w14:paraId="0228386D" w14:textId="77777777" w:rsidR="006529CE" w:rsidRPr="00B25FB7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5FB7">
              <w:rPr>
                <w:rFonts w:ascii="Times New Roman" w:eastAsia="Times New Roman" w:hAnsi="Times New Roman"/>
                <w:sz w:val="24"/>
                <w:szCs w:val="24"/>
              </w:rPr>
              <w:t>Наименование программы</w:t>
            </w:r>
          </w:p>
          <w:p w14:paraId="5C0957A2" w14:textId="77777777" w:rsidR="006529CE" w:rsidRPr="00B25FB7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D73B7DE" w14:textId="77777777" w:rsidR="006529CE" w:rsidRPr="00B25FB7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14:paraId="0B61C493" w14:textId="77777777" w:rsidR="006529CE" w:rsidRPr="00D955BB" w:rsidRDefault="006529CE" w:rsidP="00500465">
            <w:pPr>
              <w:spacing w:after="0" w:line="240" w:lineRule="auto"/>
              <w:ind w:left="-57" w:right="-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955BB"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  <w:p w14:paraId="40BEF7DF" w14:textId="40547C18" w:rsidR="006529CE" w:rsidRPr="001B5F67" w:rsidRDefault="001B5F67" w:rsidP="001B5F67">
            <w:pPr>
              <w:spacing w:after="0" w:line="240" w:lineRule="auto"/>
              <w:ind w:left="-57" w:right="-113"/>
              <w:contextualSpacing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B5F67">
              <w:rPr>
                <w:rFonts w:ascii="Times New Roman" w:hAnsi="Times New Roman" w:cs="Times New Roman"/>
                <w:sz w:val="24"/>
                <w:szCs w:val="24"/>
              </w:rPr>
              <w:t>«Русский язык»</w:t>
            </w:r>
          </w:p>
        </w:tc>
      </w:tr>
      <w:tr w:rsidR="006529CE" w:rsidRPr="00B25FB7" w14:paraId="4E59AF9D" w14:textId="77777777" w:rsidTr="00500465">
        <w:tc>
          <w:tcPr>
            <w:tcW w:w="3652" w:type="dxa"/>
          </w:tcPr>
          <w:p w14:paraId="71FADB69" w14:textId="77777777" w:rsidR="006529CE" w:rsidRPr="002065DB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25FB7">
              <w:rPr>
                <w:rFonts w:ascii="Times New Roman" w:eastAsia="Times New Roman" w:hAnsi="Times New Roman"/>
                <w:sz w:val="24"/>
                <w:szCs w:val="24"/>
              </w:rPr>
              <w:t>Адресность программы</w:t>
            </w:r>
          </w:p>
        </w:tc>
        <w:tc>
          <w:tcPr>
            <w:tcW w:w="5919" w:type="dxa"/>
          </w:tcPr>
          <w:p w14:paraId="3FC04667" w14:textId="239B5DAE" w:rsidR="006529CE" w:rsidRPr="002065DB" w:rsidRDefault="0054001E" w:rsidP="0054001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  <w:r w:rsidR="006529CE" w:rsidRPr="00EC18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29CE" w:rsidRPr="00EC18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6529CE" w:rsidRPr="00EC18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общее</w:t>
            </w:r>
            <w:proofErr w:type="spellEnd"/>
            <w:r w:rsidR="006529CE" w:rsidRPr="00EC18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529CE" w:rsidRPr="00EC18DB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</w:tr>
      <w:tr w:rsidR="006529CE" w:rsidRPr="00645F3F" w14:paraId="6E844726" w14:textId="77777777" w:rsidTr="00500465">
        <w:tc>
          <w:tcPr>
            <w:tcW w:w="3652" w:type="dxa"/>
          </w:tcPr>
          <w:p w14:paraId="61B2FDD7" w14:textId="77777777" w:rsidR="006529CE" w:rsidRPr="00645F3F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5F3F">
              <w:rPr>
                <w:rFonts w:ascii="Times New Roman" w:eastAsia="Times New Roman" w:hAnsi="Times New Roman"/>
                <w:sz w:val="24"/>
                <w:szCs w:val="24"/>
              </w:rPr>
              <w:t>УМК</w:t>
            </w:r>
          </w:p>
          <w:p w14:paraId="2AC0F8D9" w14:textId="77777777" w:rsidR="006529CE" w:rsidRPr="00645F3F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48176B35" w14:textId="77777777" w:rsidR="006529CE" w:rsidRPr="00645F3F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14:paraId="1318B970" w14:textId="77777777" w:rsidR="000D5F37" w:rsidRDefault="006A31C5" w:rsidP="000D5F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Учебники: </w:t>
            </w:r>
          </w:p>
          <w:p w14:paraId="660525B4" w14:textId="6D8DD4D9" w:rsidR="006529CE" w:rsidRPr="0054001E" w:rsidRDefault="0054001E" w:rsidP="0054001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4001E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Л.М. </w:t>
            </w:r>
            <w:proofErr w:type="spellStart"/>
            <w:r w:rsidRPr="0054001E">
              <w:rPr>
                <w:rStyle w:val="spellingerror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Рыбченков</w:t>
            </w:r>
            <w:r w:rsidRPr="0054001E">
              <w:rPr>
                <w:rStyle w:val="spellingerror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proofErr w:type="spellEnd"/>
            <w:r w:rsidRPr="0054001E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54001E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О.М. Александров</w:t>
            </w:r>
            <w:r w:rsidRPr="0054001E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54001E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А.Г. </w:t>
            </w:r>
            <w:proofErr w:type="spellStart"/>
            <w:r w:rsidRPr="0054001E">
              <w:rPr>
                <w:rStyle w:val="spellingerror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Нарушевич</w:t>
            </w:r>
            <w:proofErr w:type="spellEnd"/>
            <w:r w:rsidRPr="0054001E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и др. </w:t>
            </w:r>
            <w:r w:rsidRPr="005400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«Русский язык» -10-11 классы. Баз</w:t>
            </w:r>
            <w:r w:rsidRPr="005400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 w:rsidRPr="005400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вый уровень/ авт.-сост. Л.М. </w:t>
            </w:r>
            <w:proofErr w:type="spellStart"/>
            <w:r w:rsidRPr="005400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Рыбченкова</w:t>
            </w:r>
            <w:proofErr w:type="spellEnd"/>
            <w:r w:rsidRPr="005400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5400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О.М.Александрова</w:t>
            </w:r>
            <w:proofErr w:type="spellEnd"/>
            <w:r w:rsidRPr="005400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5400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А.Г.Нарушевич</w:t>
            </w:r>
            <w:proofErr w:type="spellEnd"/>
            <w:r w:rsidRPr="005400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proofErr w:type="gramStart"/>
            <w:r w:rsidRPr="005400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др</w:t>
            </w:r>
            <w:proofErr w:type="spellEnd"/>
            <w:proofErr w:type="gramEnd"/>
            <w:r w:rsidRPr="005400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– М.: «Просвещ</w:t>
            </w:r>
            <w:r w:rsidRPr="005400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54001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ние», 2021 г. </w:t>
            </w:r>
          </w:p>
        </w:tc>
      </w:tr>
      <w:tr w:rsidR="006529CE" w:rsidRPr="00B25FB7" w14:paraId="35E4F52E" w14:textId="77777777" w:rsidTr="00500465">
        <w:tc>
          <w:tcPr>
            <w:tcW w:w="3652" w:type="dxa"/>
          </w:tcPr>
          <w:p w14:paraId="63AA780F" w14:textId="3274E4AF" w:rsidR="006529CE" w:rsidRPr="00B25FB7" w:rsidRDefault="004B7C9B" w:rsidP="005004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Нормативные документы</w:t>
            </w:r>
          </w:p>
          <w:p w14:paraId="1DCCD003" w14:textId="77777777" w:rsidR="006529CE" w:rsidRPr="00B25FB7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14:paraId="46BD8FAD" w14:textId="77777777" w:rsidR="006529CE" w:rsidRDefault="0054001E" w:rsidP="005400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1.ФГОС СОО (пр</w:t>
            </w:r>
            <w:r w:rsidRPr="00D50F3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иказ МО РФ № 413 от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</w:t>
            </w:r>
            <w:r w:rsidRPr="00D50F3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.05. 2012 г. «Об утверждении ФГОС СОО» </w:t>
            </w:r>
            <w:proofErr w:type="gramEnd"/>
          </w:p>
          <w:p w14:paraId="1D2AD70C" w14:textId="77777777" w:rsidR="0054001E" w:rsidRDefault="0054001E" w:rsidP="005400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2.ФГОС СОО (приказ Министерства просвещения РФ от 12.08.2022 732 «О внесении изменений в ФГОС СОО»)</w:t>
            </w:r>
          </w:p>
          <w:p w14:paraId="5B718CF6" w14:textId="77777777" w:rsidR="0054001E" w:rsidRDefault="0054001E" w:rsidP="0054001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3.ФОП СОО (приказ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Министерства просвещения РФ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18.05.2023 №371 «Об утверждении федеральной образовательной программы</w:t>
            </w:r>
            <w:r w:rsidR="00C436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среднего общего образования»»)</w:t>
            </w:r>
          </w:p>
          <w:p w14:paraId="2F6AF926" w14:textId="60871115" w:rsidR="00C4364D" w:rsidRPr="00CD7591" w:rsidRDefault="00C4364D" w:rsidP="0054001E">
            <w:pPr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4.Федеральная рабочая программа по учебному предмету «Русский язык» для 10-11 классов</w:t>
            </w:r>
          </w:p>
        </w:tc>
      </w:tr>
      <w:tr w:rsidR="006529CE" w:rsidRPr="00B25FB7" w14:paraId="420850BA" w14:textId="77777777" w:rsidTr="00500465">
        <w:tc>
          <w:tcPr>
            <w:tcW w:w="3652" w:type="dxa"/>
          </w:tcPr>
          <w:p w14:paraId="2B9EBF67" w14:textId="10817847" w:rsidR="006529CE" w:rsidRPr="00B25FB7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5FB7">
              <w:rPr>
                <w:rFonts w:ascii="Times New Roman" w:eastAsia="Times New Roman" w:hAnsi="Times New Roman"/>
                <w:sz w:val="24"/>
                <w:szCs w:val="24"/>
              </w:rPr>
              <w:t xml:space="preserve">Цель </w:t>
            </w:r>
            <w:r w:rsidR="00C5407A">
              <w:rPr>
                <w:rFonts w:ascii="Times New Roman" w:eastAsia="Times New Roman" w:hAnsi="Times New Roman"/>
                <w:sz w:val="24"/>
                <w:szCs w:val="24"/>
              </w:rPr>
              <w:t xml:space="preserve">и задачи </w:t>
            </w:r>
            <w:r w:rsidRPr="00B25FB7">
              <w:rPr>
                <w:rFonts w:ascii="Times New Roman" w:eastAsia="Times New Roman" w:hAnsi="Times New Roman"/>
                <w:sz w:val="24"/>
                <w:szCs w:val="24"/>
              </w:rPr>
              <w:t>программы</w:t>
            </w:r>
          </w:p>
          <w:p w14:paraId="04219628" w14:textId="77777777" w:rsidR="006529CE" w:rsidRPr="00B25FB7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78A37CD" w14:textId="77777777" w:rsidR="006529CE" w:rsidRPr="00B25FB7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14:paraId="7994067B" w14:textId="1DCE1417" w:rsidR="00C5407A" w:rsidRPr="00C4364D" w:rsidRDefault="00C5407A" w:rsidP="00C436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43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Целями и задачами изучения русского языка в </w:t>
            </w:r>
            <w:r w:rsidR="00C417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средней</w:t>
            </w:r>
            <w:bookmarkStart w:id="0" w:name="_GoBack"/>
            <w:bookmarkEnd w:id="0"/>
            <w:r w:rsidRPr="00C436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школе являются:</w:t>
            </w:r>
          </w:p>
          <w:p w14:paraId="262135EC" w14:textId="77777777" w:rsidR="00C4364D" w:rsidRDefault="00C4364D" w:rsidP="00C436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64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4364D">
              <w:rPr>
                <w:rFonts w:ascii="Times New Roman" w:hAnsi="Times New Roman" w:cs="Times New Roman"/>
                <w:sz w:val="24"/>
                <w:szCs w:val="24"/>
              </w:rPr>
              <w:t>достижение выпускниками планируемых результатов: компетенций и компетентностей, определяемых личностными, семейными, общественными, государственными потребностями и во</w:t>
            </w:r>
            <w:r w:rsidRPr="00C4364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4364D">
              <w:rPr>
                <w:rFonts w:ascii="Times New Roman" w:hAnsi="Times New Roman" w:cs="Times New Roman"/>
                <w:sz w:val="24"/>
                <w:szCs w:val="24"/>
              </w:rPr>
              <w:t>можностями обучающегося старшего школьного возраста, индивидуальной образовательной трае</w:t>
            </w:r>
            <w:r w:rsidRPr="00C4364D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4364D">
              <w:rPr>
                <w:rFonts w:ascii="Times New Roman" w:hAnsi="Times New Roman" w:cs="Times New Roman"/>
                <w:sz w:val="24"/>
                <w:szCs w:val="24"/>
              </w:rPr>
              <w:t>торией его развития и состоянием здоровья</w:t>
            </w:r>
            <w:r w:rsidRPr="00C4364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349BFD0" w14:textId="631E73A0" w:rsidR="00C4364D" w:rsidRPr="00C4364D" w:rsidRDefault="00C4364D" w:rsidP="00C436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364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4364D">
              <w:rPr>
                <w:rFonts w:ascii="Times New Roman" w:hAnsi="Times New Roman" w:cs="Times New Roman"/>
                <w:color w:val="111115"/>
                <w:sz w:val="24"/>
                <w:szCs w:val="24"/>
                <w:shd w:val="clear" w:color="auto" w:fill="FFFFFF"/>
              </w:rPr>
              <w:t xml:space="preserve"> способствовать формированию</w:t>
            </w:r>
            <w:r w:rsidRPr="00C4364D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гражданской идентичности </w:t>
            </w:r>
            <w:proofErr w:type="gramStart"/>
            <w:r w:rsidRPr="00C4364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4364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EDEBD12" w14:textId="5B488D6F" w:rsidR="006529CE" w:rsidRPr="00C5407A" w:rsidRDefault="00C4364D" w:rsidP="00C4364D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C4364D">
              <w:rPr>
                <w:rFonts w:ascii="Times New Roman" w:hAnsi="Times New Roman" w:cs="Times New Roman"/>
                <w:sz w:val="24"/>
                <w:szCs w:val="24"/>
              </w:rPr>
              <w:t>– обеспечить достижение обучающимися образовательных результатов в соответствии с тр</w:t>
            </w:r>
            <w:r w:rsidRPr="00C4364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4364D">
              <w:rPr>
                <w:rFonts w:ascii="Times New Roman" w:hAnsi="Times New Roman" w:cs="Times New Roman"/>
                <w:sz w:val="24"/>
                <w:szCs w:val="24"/>
              </w:rPr>
              <w:t>бованиями, установленными Федеральным государственным образовательным стандартом среднего общего образования;</w:t>
            </w:r>
          </w:p>
        </w:tc>
      </w:tr>
      <w:tr w:rsidR="006529CE" w:rsidRPr="00B25FB7" w14:paraId="0316BFF9" w14:textId="77777777" w:rsidTr="00500465">
        <w:tc>
          <w:tcPr>
            <w:tcW w:w="3652" w:type="dxa"/>
          </w:tcPr>
          <w:p w14:paraId="14328E61" w14:textId="77777777" w:rsidR="006529CE" w:rsidRPr="00B25FB7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5FB7">
              <w:rPr>
                <w:rFonts w:ascii="Times New Roman" w:eastAsia="Times New Roman" w:hAnsi="Times New Roman"/>
                <w:sz w:val="24"/>
                <w:szCs w:val="24"/>
              </w:rPr>
              <w:t>Срок реализации</w:t>
            </w:r>
          </w:p>
          <w:p w14:paraId="728CE5AB" w14:textId="77777777" w:rsidR="006529CE" w:rsidRPr="00B25FB7" w:rsidRDefault="006529CE" w:rsidP="005004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14:paraId="2253C76F" w14:textId="5F449B37" w:rsidR="006529CE" w:rsidRPr="003034FE" w:rsidRDefault="00C4364D" w:rsidP="00C4364D">
            <w:pPr>
              <w:pStyle w:val="Standard"/>
              <w:jc w:val="center"/>
              <w:rPr>
                <w:rFonts w:cs="Times New Roman"/>
                <w:lang w:val="tt-RU"/>
              </w:rPr>
            </w:pPr>
            <w:r>
              <w:rPr>
                <w:rFonts w:cs="Times New Roman"/>
                <w:lang w:val="ru-RU"/>
              </w:rPr>
              <w:t>2 года</w:t>
            </w:r>
          </w:p>
        </w:tc>
      </w:tr>
      <w:tr w:rsidR="006E3927" w:rsidRPr="00B25FB7" w14:paraId="417082DC" w14:textId="77777777" w:rsidTr="00500465">
        <w:tc>
          <w:tcPr>
            <w:tcW w:w="3652" w:type="dxa"/>
          </w:tcPr>
          <w:p w14:paraId="1ACF7459" w14:textId="77777777" w:rsidR="006E3927" w:rsidRDefault="006E3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часов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неделю</w:t>
            </w:r>
            <w:proofErr w:type="spellEnd"/>
          </w:p>
          <w:p w14:paraId="23AF395A" w14:textId="77777777" w:rsidR="006E3927" w:rsidRDefault="006E39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14:paraId="19A77D21" w14:textId="73214AE8" w:rsidR="006E3927" w:rsidRDefault="00C4364D" w:rsidP="00E1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E14D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14D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E14D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неделю</w:t>
            </w:r>
          </w:p>
          <w:p w14:paraId="1437F2F6" w14:textId="50152DCA" w:rsidR="00E14DE6" w:rsidRDefault="00C4364D" w:rsidP="00C436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E14D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14D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 в неделю</w:t>
            </w:r>
          </w:p>
        </w:tc>
      </w:tr>
    </w:tbl>
    <w:p w14:paraId="1459144E" w14:textId="7499307F" w:rsidR="006529CE" w:rsidRDefault="006529CE" w:rsidP="006529CE"/>
    <w:p w14:paraId="386CBAC5" w14:textId="77777777" w:rsidR="006529CE" w:rsidRDefault="006529CE" w:rsidP="006529CE">
      <w:pPr>
        <w:rPr>
          <w:rFonts w:ascii="Times New Roman" w:hAnsi="Times New Roman"/>
          <w:sz w:val="24"/>
          <w:szCs w:val="24"/>
          <w:lang w:val="tt-RU"/>
        </w:rPr>
      </w:pPr>
    </w:p>
    <w:p w14:paraId="3E45E784" w14:textId="77777777" w:rsidR="00D42990" w:rsidRDefault="00D42990" w:rsidP="006529CE">
      <w:pPr>
        <w:rPr>
          <w:rFonts w:ascii="Times New Roman" w:hAnsi="Times New Roman"/>
          <w:sz w:val="24"/>
          <w:szCs w:val="24"/>
          <w:lang w:val="tt-RU"/>
        </w:rPr>
      </w:pPr>
    </w:p>
    <w:p w14:paraId="4F96C713" w14:textId="77777777" w:rsidR="00D97153" w:rsidRDefault="00D97153" w:rsidP="006529CE">
      <w:pPr>
        <w:rPr>
          <w:rFonts w:ascii="Times New Roman" w:hAnsi="Times New Roman"/>
          <w:sz w:val="24"/>
          <w:szCs w:val="24"/>
          <w:lang w:val="tt-RU"/>
        </w:rPr>
      </w:pPr>
    </w:p>
    <w:p w14:paraId="665FFF17" w14:textId="77777777" w:rsidR="00D97153" w:rsidRDefault="00D97153" w:rsidP="006529CE">
      <w:pPr>
        <w:rPr>
          <w:rFonts w:ascii="Times New Roman" w:hAnsi="Times New Roman"/>
          <w:sz w:val="24"/>
          <w:szCs w:val="24"/>
          <w:lang w:val="tt-RU"/>
        </w:rPr>
      </w:pPr>
    </w:p>
    <w:p w14:paraId="0BC9F15F" w14:textId="77777777" w:rsidR="00D97153" w:rsidRDefault="00D97153" w:rsidP="006529CE">
      <w:pPr>
        <w:rPr>
          <w:rFonts w:ascii="Times New Roman" w:hAnsi="Times New Roman"/>
          <w:sz w:val="24"/>
          <w:szCs w:val="24"/>
          <w:lang w:val="tt-RU"/>
        </w:rPr>
      </w:pPr>
    </w:p>
    <w:p w14:paraId="5D3D7F16" w14:textId="77777777" w:rsidR="00D97153" w:rsidRDefault="00D97153" w:rsidP="006529CE">
      <w:pPr>
        <w:rPr>
          <w:rFonts w:ascii="Times New Roman" w:hAnsi="Times New Roman"/>
          <w:sz w:val="24"/>
          <w:szCs w:val="24"/>
          <w:lang w:val="tt-RU"/>
        </w:rPr>
      </w:pPr>
    </w:p>
    <w:p w14:paraId="1B4143F7" w14:textId="77777777" w:rsidR="00D97153" w:rsidRDefault="00D97153" w:rsidP="006529CE">
      <w:pPr>
        <w:rPr>
          <w:rFonts w:ascii="Times New Roman" w:hAnsi="Times New Roman"/>
          <w:sz w:val="24"/>
          <w:szCs w:val="24"/>
          <w:lang w:val="tt-RU"/>
        </w:rPr>
      </w:pPr>
    </w:p>
    <w:p w14:paraId="31D90D75" w14:textId="77777777" w:rsidR="00D97153" w:rsidRDefault="00D97153" w:rsidP="006529CE">
      <w:pPr>
        <w:rPr>
          <w:rFonts w:ascii="Times New Roman" w:hAnsi="Times New Roman"/>
          <w:sz w:val="24"/>
          <w:szCs w:val="24"/>
          <w:lang w:val="tt-RU"/>
        </w:rPr>
      </w:pPr>
    </w:p>
    <w:p w14:paraId="6EE61A37" w14:textId="77777777" w:rsidR="00D97153" w:rsidRDefault="00D97153" w:rsidP="006529CE">
      <w:pPr>
        <w:rPr>
          <w:rFonts w:ascii="Times New Roman" w:hAnsi="Times New Roman"/>
          <w:sz w:val="24"/>
          <w:szCs w:val="24"/>
          <w:lang w:val="tt-RU"/>
        </w:rPr>
      </w:pPr>
    </w:p>
    <w:p w14:paraId="0C88B295" w14:textId="77777777" w:rsidR="00D97153" w:rsidRDefault="00D97153" w:rsidP="006529CE">
      <w:pPr>
        <w:rPr>
          <w:rFonts w:ascii="Times New Roman" w:hAnsi="Times New Roman"/>
          <w:sz w:val="24"/>
          <w:szCs w:val="24"/>
          <w:lang w:val="tt-RU"/>
        </w:rPr>
      </w:pPr>
    </w:p>
    <w:p w14:paraId="7337C8AE" w14:textId="77777777" w:rsidR="00D97153" w:rsidRDefault="00D97153" w:rsidP="006529CE">
      <w:pPr>
        <w:rPr>
          <w:rFonts w:ascii="Times New Roman" w:hAnsi="Times New Roman"/>
          <w:sz w:val="24"/>
          <w:szCs w:val="24"/>
          <w:lang w:val="tt-RU"/>
        </w:rPr>
      </w:pPr>
    </w:p>
    <w:p w14:paraId="3E1AB126" w14:textId="77777777" w:rsidR="00D97153" w:rsidRDefault="00D97153" w:rsidP="006529CE">
      <w:pPr>
        <w:rPr>
          <w:rFonts w:ascii="Times New Roman" w:hAnsi="Times New Roman"/>
          <w:sz w:val="24"/>
          <w:szCs w:val="24"/>
          <w:lang w:val="tt-RU"/>
        </w:rPr>
      </w:pPr>
    </w:p>
    <w:p w14:paraId="210AD50D" w14:textId="77777777" w:rsidR="00D97153" w:rsidRDefault="00D97153" w:rsidP="006529CE">
      <w:pPr>
        <w:rPr>
          <w:rFonts w:ascii="Times New Roman" w:hAnsi="Times New Roman"/>
          <w:sz w:val="24"/>
          <w:szCs w:val="24"/>
          <w:lang w:val="tt-RU"/>
        </w:rPr>
      </w:pPr>
    </w:p>
    <w:p w14:paraId="379C09D2" w14:textId="77777777" w:rsidR="00D97153" w:rsidRDefault="00D97153" w:rsidP="006529CE">
      <w:pPr>
        <w:rPr>
          <w:rFonts w:ascii="Times New Roman" w:hAnsi="Times New Roman"/>
          <w:sz w:val="24"/>
          <w:szCs w:val="24"/>
          <w:lang w:val="tt-RU"/>
        </w:rPr>
      </w:pPr>
    </w:p>
    <w:p w14:paraId="78319CAB" w14:textId="77777777" w:rsidR="00D97153" w:rsidRDefault="00D97153" w:rsidP="006529CE">
      <w:pPr>
        <w:rPr>
          <w:rFonts w:ascii="Times New Roman" w:hAnsi="Times New Roman"/>
          <w:sz w:val="24"/>
          <w:szCs w:val="24"/>
          <w:lang w:val="tt-RU"/>
        </w:rPr>
      </w:pPr>
    </w:p>
    <w:p w14:paraId="1ACF8587" w14:textId="77777777" w:rsidR="00D42990" w:rsidRDefault="00D42990" w:rsidP="006529CE">
      <w:pPr>
        <w:rPr>
          <w:rFonts w:ascii="Times New Roman" w:hAnsi="Times New Roman"/>
          <w:sz w:val="24"/>
          <w:szCs w:val="24"/>
          <w:lang w:val="tt-RU"/>
        </w:rPr>
      </w:pPr>
    </w:p>
    <w:p w14:paraId="7D79263F" w14:textId="77777777" w:rsidR="00D97153" w:rsidRPr="00266EC5" w:rsidRDefault="00D97153" w:rsidP="00D9715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6EC5">
        <w:rPr>
          <w:rFonts w:ascii="Times New Roman" w:hAnsi="Times New Roman" w:cs="Times New Roman"/>
          <w:b/>
          <w:sz w:val="24"/>
          <w:szCs w:val="24"/>
        </w:rPr>
        <w:t xml:space="preserve">Аннотация </w:t>
      </w:r>
      <w:r>
        <w:rPr>
          <w:rFonts w:ascii="Times New Roman" w:hAnsi="Times New Roman" w:cs="Times New Roman"/>
          <w:b/>
          <w:sz w:val="24"/>
          <w:szCs w:val="24"/>
        </w:rPr>
        <w:t>к рабочей программе</w:t>
      </w:r>
    </w:p>
    <w:p w14:paraId="2BBD38F2" w14:textId="6434C959" w:rsidR="00D97153" w:rsidRPr="00266EC5" w:rsidRDefault="00D97153" w:rsidP="00D9715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«Литература»</w:t>
      </w:r>
      <w:r w:rsidRPr="00266EC5">
        <w:rPr>
          <w:rFonts w:ascii="Times New Roman" w:hAnsi="Times New Roman" w:cs="Times New Roman"/>
          <w:b/>
          <w:sz w:val="24"/>
          <w:szCs w:val="24"/>
        </w:rPr>
        <w:t>. 5-9 классы</w:t>
      </w:r>
    </w:p>
    <w:p w14:paraId="095A52A4" w14:textId="77777777" w:rsidR="00D42990" w:rsidRDefault="00D42990" w:rsidP="00D429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919"/>
      </w:tblGrid>
      <w:tr w:rsidR="00D42990" w14:paraId="397C0181" w14:textId="77777777" w:rsidTr="00D42990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10703" w14:textId="77777777" w:rsidR="00D42990" w:rsidRDefault="00D42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программы</w:t>
            </w:r>
          </w:p>
          <w:p w14:paraId="3316E917" w14:textId="77777777" w:rsidR="00D42990" w:rsidRDefault="00D42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F8D985" w14:textId="77777777" w:rsidR="00D42990" w:rsidRDefault="00D42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D85B4" w14:textId="77777777" w:rsidR="00D42990" w:rsidRDefault="00D42990">
            <w:pPr>
              <w:spacing w:after="0" w:line="240" w:lineRule="auto"/>
              <w:ind w:left="-57" w:right="-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</w:t>
            </w:r>
          </w:p>
          <w:p w14:paraId="42BF21AF" w14:textId="59B6D1CD" w:rsidR="00D42990" w:rsidRDefault="00D97153" w:rsidP="00D97153">
            <w:pPr>
              <w:spacing w:after="0"/>
              <w:ind w:left="-57" w:right="-1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«Литература»</w:t>
            </w:r>
          </w:p>
        </w:tc>
      </w:tr>
      <w:tr w:rsidR="00D42990" w14:paraId="0470F0D0" w14:textId="77777777" w:rsidTr="00D42990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27DEA" w14:textId="77777777" w:rsidR="00D42990" w:rsidRDefault="00D42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Адресность программы</w:t>
            </w:r>
          </w:p>
          <w:p w14:paraId="28B561DC" w14:textId="77777777" w:rsidR="00D42990" w:rsidRDefault="00D42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80552" w14:textId="6C455CAC" w:rsidR="00D42990" w:rsidRDefault="00D97153" w:rsidP="00D9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  <w:r w:rsidR="00D429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29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D429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общее</w:t>
            </w:r>
            <w:proofErr w:type="spellEnd"/>
            <w:r w:rsidR="00D429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42990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r w:rsidR="00D429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97153" w14:paraId="41B87A9A" w14:textId="77777777" w:rsidTr="00D42990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AA7D" w14:textId="77777777" w:rsidR="00D97153" w:rsidRPr="00645F3F" w:rsidRDefault="00D97153" w:rsidP="001C54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5F3F">
              <w:rPr>
                <w:rFonts w:ascii="Times New Roman" w:eastAsia="Times New Roman" w:hAnsi="Times New Roman"/>
                <w:sz w:val="24"/>
                <w:szCs w:val="24"/>
              </w:rPr>
              <w:t>УМК</w:t>
            </w:r>
          </w:p>
          <w:p w14:paraId="0BFF3B28" w14:textId="77777777" w:rsidR="00D97153" w:rsidRPr="00645F3F" w:rsidRDefault="00D97153" w:rsidP="001C54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0F10220" w14:textId="77777777" w:rsidR="00D97153" w:rsidRDefault="00D9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146B" w14:textId="77777777" w:rsidR="00D97153" w:rsidRDefault="00D97153" w:rsidP="001C54E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Учебники: </w:t>
            </w:r>
          </w:p>
          <w:p w14:paraId="3FED459C" w14:textId="20AC025C" w:rsidR="00D97153" w:rsidRDefault="00664D95" w:rsidP="00D971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64D95">
              <w:rPr>
                <w:rFonts w:ascii="Times New Roman" w:hAnsi="Times New Roman" w:cs="Times New Roman"/>
                <w:sz w:val="24"/>
                <w:szCs w:val="24"/>
              </w:rPr>
              <w:t>Коровина В.Я., Журавлев В.П. Литература.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класс.</w:t>
            </w:r>
            <w:r w:rsidRPr="00664D95">
              <w:rPr>
                <w:rFonts w:ascii="Times New Roman" w:hAnsi="Times New Roman" w:cs="Times New Roman"/>
                <w:sz w:val="24"/>
                <w:szCs w:val="24"/>
              </w:rPr>
              <w:t xml:space="preserve"> В 2-х ч. М., Просвещение, 2020г.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4E34515" w14:textId="77777777" w:rsidR="00664D95" w:rsidRDefault="00664D95" w:rsidP="00D971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4D95">
              <w:rPr>
                <w:rFonts w:ascii="Times New Roman" w:hAnsi="Times New Roman" w:cs="Times New Roman"/>
                <w:sz w:val="24"/>
                <w:szCs w:val="24"/>
              </w:rPr>
              <w:t>Полухина</w:t>
            </w:r>
            <w:proofErr w:type="spellEnd"/>
            <w:r w:rsidRPr="00664D95">
              <w:rPr>
                <w:rFonts w:ascii="Times New Roman" w:hAnsi="Times New Roman" w:cs="Times New Roman"/>
                <w:sz w:val="24"/>
                <w:szCs w:val="24"/>
              </w:rPr>
              <w:t xml:space="preserve"> В.П., Коровина В.Я., Журавлев В.П.,</w:t>
            </w:r>
          </w:p>
          <w:p w14:paraId="1743D76C" w14:textId="2C66CF0B" w:rsidR="00664D95" w:rsidRDefault="00664D95" w:rsidP="00D971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64D95">
              <w:rPr>
                <w:rFonts w:ascii="Times New Roman" w:hAnsi="Times New Roman" w:cs="Times New Roman"/>
                <w:sz w:val="24"/>
                <w:szCs w:val="24"/>
              </w:rPr>
              <w:t xml:space="preserve">Коровин В.И., Литература.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64D9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664D95">
              <w:rPr>
                <w:rFonts w:ascii="Times New Roman" w:hAnsi="Times New Roman" w:cs="Times New Roman"/>
                <w:sz w:val="24"/>
                <w:szCs w:val="24"/>
              </w:rPr>
              <w:t xml:space="preserve"> 2-х ч. Просвещение, 2016г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14:paraId="7F219310" w14:textId="7809A02C" w:rsidR="00664D95" w:rsidRDefault="00664D95" w:rsidP="00D971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64D95">
              <w:rPr>
                <w:rFonts w:ascii="Times New Roman" w:hAnsi="Times New Roman" w:cs="Times New Roman"/>
                <w:sz w:val="24"/>
                <w:szCs w:val="24"/>
              </w:rPr>
              <w:t>Коровина В.Я., Журавлев В.П., Литература.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 класс.</w:t>
            </w:r>
            <w:r w:rsidRPr="00664D95">
              <w:rPr>
                <w:rFonts w:ascii="Times New Roman" w:hAnsi="Times New Roman" w:cs="Times New Roman"/>
                <w:sz w:val="24"/>
                <w:szCs w:val="24"/>
              </w:rPr>
              <w:t xml:space="preserve"> В 2-х ч. М., Просвещение,  2017г.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452A1C9" w14:textId="6FE7F875" w:rsidR="00664D95" w:rsidRDefault="00664D95" w:rsidP="00664D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64D95">
              <w:rPr>
                <w:rFonts w:ascii="Times New Roman" w:hAnsi="Times New Roman" w:cs="Times New Roman"/>
                <w:sz w:val="24"/>
                <w:szCs w:val="24"/>
              </w:rPr>
              <w:t>Коровина В.Я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64D95">
              <w:rPr>
                <w:rFonts w:ascii="Times New Roman" w:hAnsi="Times New Roman" w:cs="Times New Roman"/>
                <w:sz w:val="24"/>
                <w:szCs w:val="24"/>
              </w:rPr>
              <w:t xml:space="preserve">.Журавлев В.П., Коровин В.И. Литература.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64D9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664D95">
              <w:rPr>
                <w:rFonts w:ascii="Times New Roman" w:hAnsi="Times New Roman" w:cs="Times New Roman"/>
                <w:sz w:val="24"/>
                <w:szCs w:val="24"/>
              </w:rPr>
              <w:t xml:space="preserve"> 2-х ч. М., Просвещение, 2018г.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8EB30B6" w14:textId="7E57A346" w:rsidR="00664D95" w:rsidRDefault="00664D95" w:rsidP="00664D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64D95">
              <w:rPr>
                <w:rFonts w:ascii="Times New Roman" w:hAnsi="Times New Roman" w:cs="Times New Roman"/>
                <w:sz w:val="24"/>
                <w:szCs w:val="24"/>
              </w:rPr>
              <w:t xml:space="preserve">Коровина В.Я., Журавлев В.П., Коровин В.И., </w:t>
            </w:r>
            <w:proofErr w:type="spellStart"/>
            <w:r w:rsidRPr="00664D95">
              <w:rPr>
                <w:rFonts w:ascii="Times New Roman" w:hAnsi="Times New Roman" w:cs="Times New Roman"/>
                <w:sz w:val="24"/>
                <w:szCs w:val="24"/>
              </w:rPr>
              <w:t>Збарский</w:t>
            </w:r>
            <w:proofErr w:type="spellEnd"/>
            <w:r w:rsidRPr="00664D95">
              <w:rPr>
                <w:rFonts w:ascii="Times New Roman" w:hAnsi="Times New Roman" w:cs="Times New Roman"/>
                <w:sz w:val="24"/>
                <w:szCs w:val="24"/>
              </w:rPr>
              <w:t xml:space="preserve"> И.С., Литература.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 класс.</w:t>
            </w:r>
            <w:r w:rsidRPr="00664D95">
              <w:rPr>
                <w:rFonts w:ascii="Times New Roman" w:hAnsi="Times New Roman" w:cs="Times New Roman"/>
                <w:sz w:val="24"/>
                <w:szCs w:val="24"/>
              </w:rPr>
              <w:t xml:space="preserve"> В 2-х ч. М., Просвещение, 2019г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42990" w14:paraId="46B9147F" w14:textId="77777777" w:rsidTr="00D42990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FCC1" w14:textId="0C945ACD" w:rsidR="00D42990" w:rsidRDefault="00D42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 программы</w:t>
            </w:r>
          </w:p>
          <w:p w14:paraId="683763DC" w14:textId="77777777" w:rsidR="00D42990" w:rsidRDefault="00D42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FED08E" w14:textId="77777777" w:rsidR="00D42990" w:rsidRDefault="00D42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4B22F" w14:textId="77777777" w:rsidR="00D97153" w:rsidRPr="00D97153" w:rsidRDefault="00D97153" w:rsidP="00D971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97153">
              <w:rPr>
                <w:rFonts w:ascii="Times New Roman" w:hAnsi="Times New Roman"/>
                <w:sz w:val="24"/>
                <w:szCs w:val="24"/>
              </w:rPr>
              <w:t>Примерная программа по предмету (Литература. 5-9 классы) (Стандарты второго поколения) составлена на основе ФГОС общего образования. Примерная основная образовательная программа основного общего образования от 08.04.2015, протокол №1/15 (в редакции протокола № 1/20 от 04.02.2020);</w:t>
            </w:r>
          </w:p>
          <w:p w14:paraId="0430299D" w14:textId="77777777" w:rsidR="00D42990" w:rsidRDefault="00D42990">
            <w:pPr>
              <w:pStyle w:val="a3"/>
              <w:spacing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42990" w14:paraId="6533EA09" w14:textId="77777777" w:rsidTr="00D42990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2946" w14:textId="77777777" w:rsidR="00D42990" w:rsidRDefault="00D42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программы</w:t>
            </w:r>
          </w:p>
          <w:p w14:paraId="48C033CD" w14:textId="77777777" w:rsidR="00D42990" w:rsidRDefault="00D42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90235B" w14:textId="77777777" w:rsidR="00D42990" w:rsidRDefault="00D42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8A2B4" w14:textId="77777777" w:rsidR="00664D95" w:rsidRPr="00664D95" w:rsidRDefault="00664D95" w:rsidP="00664D95">
            <w:pPr>
              <w:numPr>
                <w:ilvl w:val="0"/>
                <w:numId w:val="7"/>
              </w:numPr>
              <w:shd w:val="clear" w:color="auto" w:fill="FFFFFF"/>
              <w:spacing w:before="30" w:after="3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формирование духовно развитой личности, </w:t>
            </w:r>
            <w:r w:rsidRPr="00664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обладающей гуманистическим мировоззрением, национальным самосознанием и общероссийским гражданским сознанием, чувством патриотизма;</w:t>
            </w:r>
          </w:p>
          <w:p w14:paraId="5536D5EA" w14:textId="77777777" w:rsidR="00664D95" w:rsidRPr="00664D95" w:rsidRDefault="00664D95" w:rsidP="00664D95">
            <w:pPr>
              <w:numPr>
                <w:ilvl w:val="0"/>
                <w:numId w:val="7"/>
              </w:numPr>
              <w:shd w:val="clear" w:color="auto" w:fill="FFFFFF"/>
              <w:spacing w:before="30" w:after="3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интеллектуальных и творческих способностей обучающихся, необходимых для успешной социализации и самореализации личности;</w:t>
            </w:r>
          </w:p>
          <w:p w14:paraId="33B95C08" w14:textId="77777777" w:rsidR="00664D95" w:rsidRPr="00664D95" w:rsidRDefault="00664D95" w:rsidP="00664D95">
            <w:pPr>
              <w:numPr>
                <w:ilvl w:val="0"/>
                <w:numId w:val="7"/>
              </w:numPr>
              <w:shd w:val="clear" w:color="auto" w:fill="FFFFFF"/>
              <w:spacing w:before="30" w:after="3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постижение </w:t>
            </w:r>
            <w:proofErr w:type="gramStart"/>
            <w:r w:rsidRPr="00664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664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вершинных произведений отечественной и мировой литературы, их чтение и анализ, основанный на понимании образной природы искусства слова, опирающийся на принципы единства художественной формы и содержания, связи искусства с жизнью, историзма;</w:t>
            </w:r>
          </w:p>
          <w:p w14:paraId="690C7991" w14:textId="77777777" w:rsidR="00664D95" w:rsidRPr="00664D95" w:rsidRDefault="00664D95" w:rsidP="00664D95">
            <w:pPr>
              <w:numPr>
                <w:ilvl w:val="0"/>
                <w:numId w:val="7"/>
              </w:numPr>
              <w:shd w:val="clear" w:color="auto" w:fill="FFFFFF"/>
              <w:spacing w:before="30" w:after="3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поэтапное, последовательное формирование умений читать, комментировать, анализировать и интерпретировать художественный текст;</w:t>
            </w:r>
          </w:p>
          <w:p w14:paraId="1EA0A7A3" w14:textId="77777777" w:rsidR="00664D95" w:rsidRPr="00664D95" w:rsidRDefault="00664D95" w:rsidP="00664D95">
            <w:pPr>
              <w:numPr>
                <w:ilvl w:val="0"/>
                <w:numId w:val="7"/>
              </w:numPr>
              <w:shd w:val="clear" w:color="auto" w:fill="FFFFFF"/>
              <w:spacing w:before="30" w:after="3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овладение возможными алгоритмами постижения смыслов, заложенных в художественном тексте (или любом другом речевом высказывании), и создание собственного текста, представление своих</w:t>
            </w:r>
            <w:r w:rsidRPr="00664D95">
              <w:rPr>
                <w:rFonts w:ascii="Times New Roman" w:eastAsia="Times New Roman" w:hAnsi="Times New Roman" w:cs="Times New Roman"/>
                <w:b/>
                <w:bCs/>
                <w:color w:val="969696"/>
                <w:sz w:val="24"/>
                <w:szCs w:val="24"/>
              </w:rPr>
              <w:t> </w:t>
            </w:r>
            <w:r w:rsidRPr="00664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оценок и суждений по поводу прочитанного;</w:t>
            </w:r>
          </w:p>
          <w:p w14:paraId="144BEAA4" w14:textId="77777777" w:rsidR="00664D95" w:rsidRPr="00664D95" w:rsidRDefault="00664D95" w:rsidP="00664D95">
            <w:pPr>
              <w:numPr>
                <w:ilvl w:val="0"/>
                <w:numId w:val="7"/>
              </w:numPr>
              <w:shd w:val="clear" w:color="auto" w:fill="FFFFFF"/>
              <w:spacing w:before="30" w:after="3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овладение важнейшими </w:t>
            </w:r>
            <w:proofErr w:type="spellStart"/>
            <w:r w:rsidRPr="00664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общеучебными</w:t>
            </w:r>
            <w:proofErr w:type="spellEnd"/>
            <w:r w:rsidRPr="00664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умениями и универсальными учебными действиями (формулировать цели деятельности, планировать её, осуществлять библиографический поиск, находить и обрабатывать необходимую информацию из различных источников, включая Интернет, и др.);</w:t>
            </w:r>
          </w:p>
          <w:p w14:paraId="04A91269" w14:textId="73CAE1CC" w:rsidR="00D42990" w:rsidRPr="00D97153" w:rsidRDefault="00664D95" w:rsidP="00664D95">
            <w:pPr>
              <w:numPr>
                <w:ilvl w:val="0"/>
                <w:numId w:val="7"/>
              </w:numPr>
              <w:shd w:val="clear" w:color="auto" w:fill="FFFFFF"/>
              <w:spacing w:before="30" w:after="30" w:line="240" w:lineRule="auto"/>
              <w:ind w:left="0" w:firstLine="284"/>
              <w:jc w:val="both"/>
            </w:pPr>
            <w:r w:rsidRPr="00664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опыта общения с произведениями художественной литературы в повседневной жизни и учебной деятельности, речевом самосовершенствовании.</w:t>
            </w:r>
          </w:p>
        </w:tc>
      </w:tr>
      <w:tr w:rsidR="00D42990" w14:paraId="2F77436B" w14:textId="77777777" w:rsidTr="00D42990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63556" w14:textId="77777777" w:rsidR="00D42990" w:rsidRDefault="00D42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Основные задачи</w:t>
            </w:r>
          </w:p>
          <w:p w14:paraId="6A58E474" w14:textId="77777777" w:rsidR="00D42990" w:rsidRDefault="00D42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412987" w14:textId="77777777" w:rsidR="00D42990" w:rsidRDefault="00D42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09BCE" w14:textId="77777777" w:rsidR="00664D95" w:rsidRPr="00664D95" w:rsidRDefault="00664D95" w:rsidP="00664D95">
            <w:pPr>
              <w:numPr>
                <w:ilvl w:val="0"/>
                <w:numId w:val="6"/>
              </w:numPr>
              <w:shd w:val="clear" w:color="auto" w:fill="FFFFFF"/>
              <w:spacing w:before="30" w:after="3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сформировать представление о художественной литературе как искусстве слова и ее месте в культуре страны и народа;</w:t>
            </w:r>
          </w:p>
          <w:p w14:paraId="48861E74" w14:textId="77777777" w:rsidR="00664D95" w:rsidRPr="00664D95" w:rsidRDefault="00664D95" w:rsidP="00664D95">
            <w:pPr>
              <w:numPr>
                <w:ilvl w:val="0"/>
                <w:numId w:val="6"/>
              </w:numPr>
              <w:shd w:val="clear" w:color="auto" w:fill="FFFFFF"/>
              <w:spacing w:before="30" w:after="3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осознать своеобразие и богатство литературы как искусства;</w:t>
            </w:r>
          </w:p>
          <w:p w14:paraId="5C4B2234" w14:textId="77777777" w:rsidR="00664D95" w:rsidRPr="00664D95" w:rsidRDefault="00664D95" w:rsidP="00664D95">
            <w:pPr>
              <w:numPr>
                <w:ilvl w:val="0"/>
                <w:numId w:val="6"/>
              </w:numPr>
              <w:shd w:val="clear" w:color="auto" w:fill="FFFFFF"/>
              <w:spacing w:before="30" w:after="3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освоить теоретические понятия, которые способствуют более глубокому постижению конкретных художественных произведений;</w:t>
            </w:r>
          </w:p>
          <w:p w14:paraId="496C0B78" w14:textId="77777777" w:rsidR="00664D95" w:rsidRPr="00664D95" w:rsidRDefault="00664D95" w:rsidP="00664D95">
            <w:pPr>
              <w:numPr>
                <w:ilvl w:val="0"/>
                <w:numId w:val="6"/>
              </w:numPr>
              <w:shd w:val="clear" w:color="auto" w:fill="FFFFFF"/>
              <w:spacing w:before="30" w:after="3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овладеть знаниями и умениями, которые помогут глубокой и доказательной оценке художественных произведений и их выбору для самостоятельного чтения;</w:t>
            </w:r>
          </w:p>
          <w:p w14:paraId="5100C79F" w14:textId="77777777" w:rsidR="00664D95" w:rsidRPr="00664D95" w:rsidRDefault="00664D95" w:rsidP="00664D95">
            <w:pPr>
              <w:numPr>
                <w:ilvl w:val="0"/>
                <w:numId w:val="6"/>
              </w:numPr>
              <w:shd w:val="clear" w:color="auto" w:fill="FFFFFF"/>
              <w:spacing w:before="30" w:after="30" w:line="240" w:lineRule="auto"/>
              <w:ind w:left="0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64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воспитать культуру чтения, сформировать потребность в чтении;</w:t>
            </w:r>
          </w:p>
          <w:p w14:paraId="6945A27B" w14:textId="1060FCB2" w:rsidR="00D42990" w:rsidRPr="00664D95" w:rsidRDefault="00664D95" w:rsidP="00664D95">
            <w:pPr>
              <w:numPr>
                <w:ilvl w:val="0"/>
                <w:numId w:val="6"/>
              </w:numPr>
              <w:shd w:val="clear" w:color="auto" w:fill="FFFFFF"/>
              <w:spacing w:before="30" w:after="30" w:line="240" w:lineRule="auto"/>
              <w:ind w:left="0" w:firstLine="284"/>
              <w:jc w:val="both"/>
              <w:rPr>
                <w:color w:val="FF0000"/>
              </w:rPr>
            </w:pPr>
            <w:r w:rsidRPr="00664D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использовать изучение литературы для повышения речевой культуры, совершенствования собственной устной и письменной речи.</w:t>
            </w:r>
          </w:p>
        </w:tc>
      </w:tr>
      <w:tr w:rsidR="00D42990" w14:paraId="510CBB16" w14:textId="77777777" w:rsidTr="00D42990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2795" w14:textId="77777777" w:rsidR="00D42990" w:rsidRDefault="00D42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</w:t>
            </w:r>
          </w:p>
          <w:p w14:paraId="09952C17" w14:textId="77777777" w:rsidR="00D42990" w:rsidRDefault="00D429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9213C" w14:textId="447EB80D" w:rsidR="00D42990" w:rsidRPr="00D97153" w:rsidRDefault="00D97153">
            <w:pPr>
              <w:pStyle w:val="Standard"/>
              <w:spacing w:line="276" w:lineRule="auto"/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5 лет</w:t>
            </w:r>
          </w:p>
        </w:tc>
      </w:tr>
      <w:tr w:rsidR="00D97153" w14:paraId="4EFC9BF2" w14:textId="77777777" w:rsidTr="00D42990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20EFC" w14:textId="77777777" w:rsidR="00D97153" w:rsidRDefault="00D9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часов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неделю</w:t>
            </w:r>
            <w:proofErr w:type="spellEnd"/>
          </w:p>
          <w:p w14:paraId="62B5CB23" w14:textId="77777777" w:rsidR="00D97153" w:rsidRDefault="00D9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6411F" w14:textId="7E8757FD" w:rsidR="00D97153" w:rsidRDefault="00D97153" w:rsidP="001C5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класс: 3 часа в неделю</w:t>
            </w:r>
          </w:p>
          <w:p w14:paraId="1E3D06E6" w14:textId="7285FAD9" w:rsidR="00D97153" w:rsidRDefault="00D97153" w:rsidP="001C5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класс: 3 часа в неделю</w:t>
            </w:r>
          </w:p>
          <w:p w14:paraId="263E67B8" w14:textId="62DB0E5D" w:rsidR="00D97153" w:rsidRDefault="00D97153" w:rsidP="001C5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 класс: 2 часа в неделю</w:t>
            </w:r>
          </w:p>
          <w:p w14:paraId="431DC03B" w14:textId="4ABA3CC3" w:rsidR="00D97153" w:rsidRDefault="00D97153" w:rsidP="001C54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класс: 2 часа в неделю</w:t>
            </w:r>
          </w:p>
          <w:p w14:paraId="733EE5A3" w14:textId="2680EC4F" w:rsidR="00D97153" w:rsidRDefault="00D97153" w:rsidP="00D971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 класс: 3 часа в неделю</w:t>
            </w:r>
          </w:p>
        </w:tc>
      </w:tr>
    </w:tbl>
    <w:p w14:paraId="4BF764F6" w14:textId="77777777" w:rsidR="00D42990" w:rsidRDefault="00D42990" w:rsidP="00D42990">
      <w:pPr>
        <w:rPr>
          <w:rFonts w:ascii="Times New Roman" w:hAnsi="Times New Roman" w:cs="Times New Roman"/>
          <w:sz w:val="24"/>
          <w:szCs w:val="24"/>
        </w:rPr>
      </w:pPr>
    </w:p>
    <w:p w14:paraId="6CE9073C" w14:textId="77777777" w:rsidR="00D42990" w:rsidRDefault="00D42990" w:rsidP="00D429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sectPr w:rsidR="00D42990" w:rsidSect="00000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Bookman Old Style Cyr">
    <w:altName w:val="Bookman Old Style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11DED"/>
    <w:multiLevelType w:val="multilevel"/>
    <w:tmpl w:val="78D02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5E3A69"/>
    <w:multiLevelType w:val="hybridMultilevel"/>
    <w:tmpl w:val="206E6420"/>
    <w:lvl w:ilvl="0" w:tplc="0419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2">
    <w:nsid w:val="38956BE4"/>
    <w:multiLevelType w:val="hybridMultilevel"/>
    <w:tmpl w:val="935A875E"/>
    <w:lvl w:ilvl="0" w:tplc="FC389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592D06"/>
    <w:multiLevelType w:val="hybridMultilevel"/>
    <w:tmpl w:val="0A3843B2"/>
    <w:lvl w:ilvl="0" w:tplc="CE1A46A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692D45"/>
    <w:multiLevelType w:val="multilevel"/>
    <w:tmpl w:val="B89E3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0E11B6"/>
    <w:multiLevelType w:val="hybridMultilevel"/>
    <w:tmpl w:val="5832E8C0"/>
    <w:lvl w:ilvl="0" w:tplc="3F0C1E4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i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5047072"/>
    <w:multiLevelType w:val="hybridMultilevel"/>
    <w:tmpl w:val="89AE46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9CE"/>
    <w:rsid w:val="0001159B"/>
    <w:rsid w:val="00077A7D"/>
    <w:rsid w:val="000D5F37"/>
    <w:rsid w:val="00101C90"/>
    <w:rsid w:val="00102134"/>
    <w:rsid w:val="001B5F67"/>
    <w:rsid w:val="00227E02"/>
    <w:rsid w:val="002927FD"/>
    <w:rsid w:val="003034FE"/>
    <w:rsid w:val="00422FFA"/>
    <w:rsid w:val="004915D1"/>
    <w:rsid w:val="004B7C9B"/>
    <w:rsid w:val="004C1C1E"/>
    <w:rsid w:val="004E1191"/>
    <w:rsid w:val="00505B01"/>
    <w:rsid w:val="00512F3D"/>
    <w:rsid w:val="00534879"/>
    <w:rsid w:val="0054001E"/>
    <w:rsid w:val="005F4445"/>
    <w:rsid w:val="00645F3F"/>
    <w:rsid w:val="006529CE"/>
    <w:rsid w:val="00664D95"/>
    <w:rsid w:val="006A31C5"/>
    <w:rsid w:val="006E3927"/>
    <w:rsid w:val="00723904"/>
    <w:rsid w:val="007522F9"/>
    <w:rsid w:val="007D5F23"/>
    <w:rsid w:val="008408E6"/>
    <w:rsid w:val="00865213"/>
    <w:rsid w:val="008F7F01"/>
    <w:rsid w:val="00925C3A"/>
    <w:rsid w:val="00947720"/>
    <w:rsid w:val="00A0557E"/>
    <w:rsid w:val="00A36F03"/>
    <w:rsid w:val="00A9626A"/>
    <w:rsid w:val="00AB7743"/>
    <w:rsid w:val="00C31C57"/>
    <w:rsid w:val="00C417A2"/>
    <w:rsid w:val="00C4364D"/>
    <w:rsid w:val="00C5407A"/>
    <w:rsid w:val="00CC1641"/>
    <w:rsid w:val="00CD7591"/>
    <w:rsid w:val="00D42990"/>
    <w:rsid w:val="00D97153"/>
    <w:rsid w:val="00E14DE6"/>
    <w:rsid w:val="00E73914"/>
    <w:rsid w:val="00E87E16"/>
    <w:rsid w:val="00EC30C9"/>
    <w:rsid w:val="00F06A26"/>
    <w:rsid w:val="00F5759F"/>
    <w:rsid w:val="00F64DA5"/>
    <w:rsid w:val="00FD4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BF7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529C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Standard">
    <w:name w:val="Standard"/>
    <w:rsid w:val="006529C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msonormalbullet2gif">
    <w:name w:val="msonormalbullet2.gif"/>
    <w:basedOn w:val="a"/>
    <w:rsid w:val="00652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6529CE"/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34"/>
    <w:qFormat/>
    <w:rsid w:val="00F06A2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4915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2"/>
    <w:basedOn w:val="a"/>
    <w:link w:val="20"/>
    <w:semiHidden/>
    <w:unhideWhenUsed/>
    <w:rsid w:val="004915D1"/>
    <w:pPr>
      <w:spacing w:after="0" w:line="240" w:lineRule="auto"/>
      <w:jc w:val="both"/>
    </w:pPr>
    <w:rPr>
      <w:rFonts w:ascii="SLBookman Old Style Cyr" w:eastAsia="Times New Roman" w:hAnsi="SLBookman Old Style Cyr" w:cs="Times New Roman"/>
      <w:sz w:val="24"/>
      <w:szCs w:val="24"/>
      <w:lang w:val="be-BY"/>
    </w:rPr>
  </w:style>
  <w:style w:type="character" w:customStyle="1" w:styleId="20">
    <w:name w:val="Основной текст 2 Знак"/>
    <w:basedOn w:val="a0"/>
    <w:link w:val="2"/>
    <w:semiHidden/>
    <w:rsid w:val="004915D1"/>
    <w:rPr>
      <w:rFonts w:ascii="SLBookman Old Style Cyr" w:eastAsia="Times New Roman" w:hAnsi="SLBookman Old Style Cyr" w:cs="Times New Roman"/>
      <w:sz w:val="24"/>
      <w:szCs w:val="24"/>
      <w:lang w:val="be-BY"/>
    </w:rPr>
  </w:style>
  <w:style w:type="paragraph" w:styleId="a6">
    <w:name w:val="Normal (Web)"/>
    <w:basedOn w:val="a"/>
    <w:uiPriority w:val="99"/>
    <w:unhideWhenUsed/>
    <w:rsid w:val="00D42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64D95"/>
  </w:style>
  <w:style w:type="character" w:customStyle="1" w:styleId="c64">
    <w:name w:val="c64"/>
    <w:basedOn w:val="a0"/>
    <w:rsid w:val="00664D95"/>
  </w:style>
  <w:style w:type="character" w:customStyle="1" w:styleId="normaltextrun">
    <w:name w:val="normaltextrun"/>
    <w:basedOn w:val="a0"/>
    <w:rsid w:val="0054001E"/>
  </w:style>
  <w:style w:type="character" w:customStyle="1" w:styleId="spellingerror">
    <w:name w:val="spellingerror"/>
    <w:basedOn w:val="a0"/>
    <w:rsid w:val="005400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529C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Standard">
    <w:name w:val="Standard"/>
    <w:rsid w:val="006529CE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msonormalbullet2gif">
    <w:name w:val="msonormalbullet2.gif"/>
    <w:basedOn w:val="a"/>
    <w:rsid w:val="00652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6529CE"/>
    <w:rPr>
      <w:rFonts w:ascii="Calibri" w:eastAsia="Calibri" w:hAnsi="Calibri" w:cs="Times New Roman"/>
      <w:lang w:eastAsia="en-US"/>
    </w:rPr>
  </w:style>
  <w:style w:type="paragraph" w:styleId="a5">
    <w:name w:val="List Paragraph"/>
    <w:basedOn w:val="a"/>
    <w:uiPriority w:val="34"/>
    <w:qFormat/>
    <w:rsid w:val="00F06A26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4915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">
    <w:name w:val="Body Text 2"/>
    <w:basedOn w:val="a"/>
    <w:link w:val="20"/>
    <w:semiHidden/>
    <w:unhideWhenUsed/>
    <w:rsid w:val="004915D1"/>
    <w:pPr>
      <w:spacing w:after="0" w:line="240" w:lineRule="auto"/>
      <w:jc w:val="both"/>
    </w:pPr>
    <w:rPr>
      <w:rFonts w:ascii="SLBookman Old Style Cyr" w:eastAsia="Times New Roman" w:hAnsi="SLBookman Old Style Cyr" w:cs="Times New Roman"/>
      <w:sz w:val="24"/>
      <w:szCs w:val="24"/>
      <w:lang w:val="be-BY"/>
    </w:rPr>
  </w:style>
  <w:style w:type="character" w:customStyle="1" w:styleId="20">
    <w:name w:val="Основной текст 2 Знак"/>
    <w:basedOn w:val="a0"/>
    <w:link w:val="2"/>
    <w:semiHidden/>
    <w:rsid w:val="004915D1"/>
    <w:rPr>
      <w:rFonts w:ascii="SLBookman Old Style Cyr" w:eastAsia="Times New Roman" w:hAnsi="SLBookman Old Style Cyr" w:cs="Times New Roman"/>
      <w:sz w:val="24"/>
      <w:szCs w:val="24"/>
      <w:lang w:val="be-BY"/>
    </w:rPr>
  </w:style>
  <w:style w:type="paragraph" w:styleId="a6">
    <w:name w:val="Normal (Web)"/>
    <w:basedOn w:val="a"/>
    <w:uiPriority w:val="99"/>
    <w:unhideWhenUsed/>
    <w:rsid w:val="00D42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64D95"/>
  </w:style>
  <w:style w:type="character" w:customStyle="1" w:styleId="c64">
    <w:name w:val="c64"/>
    <w:basedOn w:val="a0"/>
    <w:rsid w:val="00664D95"/>
  </w:style>
  <w:style w:type="character" w:customStyle="1" w:styleId="normaltextrun">
    <w:name w:val="normaltextrun"/>
    <w:basedOn w:val="a0"/>
    <w:rsid w:val="0054001E"/>
  </w:style>
  <w:style w:type="character" w:customStyle="1" w:styleId="spellingerror">
    <w:name w:val="spellingerror"/>
    <w:basedOn w:val="a0"/>
    <w:rsid w:val="005400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3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572F4-A624-4663-B9B1-61828CBA6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Эндже Салимовна</dc:creator>
  <cp:lastModifiedBy>Scool</cp:lastModifiedBy>
  <cp:revision>3</cp:revision>
  <dcterms:created xsi:type="dcterms:W3CDTF">2023-09-19T13:31:00Z</dcterms:created>
  <dcterms:modified xsi:type="dcterms:W3CDTF">2023-09-19T13:40:00Z</dcterms:modified>
</cp:coreProperties>
</file>